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00A9F721" w:rsidR="004A0A02" w:rsidRPr="00D21DC0" w:rsidRDefault="006A1190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распоряжения Администрации Златоустовского городского округа  «О внесении изменений в распоряжение Администрации Златоустовского городского округа от 10.10.2016 №2406-р «Об утверждении Положения о порядке и условиях оплаты труда работников органов местного самоуправления Златоустовского городского округа, осуществляющих техническое обеспечение деятельности органов местного самоуправления Златоустовского городского округа, в том числе обслуживающего персонала, осуществляющих профессиональную деятельность по общеотраслевым профессиям рабочих и общеотраслевым должностям</w:t>
      </w:r>
      <w:proofErr w:type="gramEnd"/>
      <w:r w:rsidR="00AA3CA9">
        <w:rPr>
          <w:rFonts w:ascii="Times New Roman" w:hAnsi="Times New Roman"/>
          <w:sz w:val="28"/>
          <w:szCs w:val="28"/>
        </w:rPr>
        <w:t xml:space="preserve"> служащих по виду экономической деятельности «Государственное управление общего характера»</w:t>
      </w:r>
      <w:r w:rsidR="00763DF8">
        <w:rPr>
          <w:rFonts w:ascii="Times New Roman" w:hAnsi="Times New Roman"/>
          <w:sz w:val="28"/>
          <w:szCs w:val="28"/>
        </w:rPr>
        <w:t xml:space="preserve"> 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71B682CE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AA3CA9">
        <w:rPr>
          <w:rFonts w:ascii="Times New Roman" w:hAnsi="Times New Roman"/>
          <w:color w:val="000000"/>
          <w:sz w:val="28"/>
          <w:szCs w:val="24"/>
        </w:rPr>
        <w:t>13.03.2023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AA3CA9">
        <w:rPr>
          <w:rFonts w:ascii="Times New Roman" w:hAnsi="Times New Roman"/>
          <w:color w:val="000000"/>
          <w:sz w:val="28"/>
          <w:szCs w:val="24"/>
        </w:rPr>
        <w:t>26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4717BF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15F6DD9A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77B682F9" w14:textId="77777777" w:rsidR="00AA3CA9" w:rsidRDefault="00AA3CA9" w:rsidP="00AA3CA9">
      <w:pPr>
        <w:pStyle w:val="af1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распоряжения Администрации </w:t>
      </w:r>
      <w:r w:rsidRPr="00590456">
        <w:rPr>
          <w:rFonts w:ascii="Times New Roman" w:hAnsi="Times New Roman"/>
          <w:sz w:val="28"/>
          <w:szCs w:val="28"/>
        </w:rPr>
        <w:t>ЗГО</w:t>
      </w:r>
      <w:r>
        <w:rPr>
          <w:rFonts w:ascii="Times New Roman" w:hAnsi="Times New Roman"/>
          <w:sz w:val="28"/>
          <w:szCs w:val="24"/>
        </w:rPr>
        <w:t xml:space="preserve"> разработан в целях увеличения размеров окладов (должностных окладов) </w:t>
      </w:r>
      <w:r>
        <w:rPr>
          <w:rFonts w:ascii="Times New Roman" w:hAnsi="Times New Roman"/>
          <w:sz w:val="28"/>
          <w:szCs w:val="28"/>
        </w:rPr>
        <w:t xml:space="preserve">технических работников и обслуживающего персонала органов местного самоуправления Златоустовского городского округа </w:t>
      </w:r>
      <w:r>
        <w:rPr>
          <w:rFonts w:ascii="Times New Roman" w:hAnsi="Times New Roman"/>
          <w:sz w:val="28"/>
          <w:szCs w:val="24"/>
        </w:rPr>
        <w:t>на 5,2 процента с 01.01.2023г.</w:t>
      </w:r>
    </w:p>
    <w:p w14:paraId="6CA8B039" w14:textId="2DA1D202" w:rsidR="00AA3CA9" w:rsidRDefault="00AA3CA9" w:rsidP="00AA3CA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К</w:t>
      </w:r>
      <w:r w:rsidRPr="00A9124E">
        <w:rPr>
          <w:rFonts w:ascii="Times New Roman" w:hAnsi="Times New Roman"/>
          <w:sz w:val="28"/>
          <w:szCs w:val="28"/>
        </w:rPr>
        <w:t xml:space="preserve">онтрольно-счетная палата ЗГО </w:t>
      </w:r>
      <w:r>
        <w:rPr>
          <w:rFonts w:ascii="Times New Roman" w:hAnsi="Times New Roman"/>
          <w:sz w:val="28"/>
          <w:szCs w:val="28"/>
        </w:rPr>
        <w:t xml:space="preserve">считает, что </w:t>
      </w:r>
      <w:r w:rsidRPr="00A9124E">
        <w:rPr>
          <w:rFonts w:ascii="Times New Roman" w:hAnsi="Times New Roman"/>
          <w:sz w:val="28"/>
          <w:szCs w:val="28"/>
        </w:rPr>
        <w:t xml:space="preserve"> Проект распоряжения Администрации Златоустовского городского округа  «О внесении изменений в распоряжение Администрации Златоустовского городского округа от 10.10.2016 №2406-р «Об утверждении Положения о порядке и условиях оплаты труда работников органов местного самоуправления Златоустовского городского округа, осуществляющих техническое обеспечение деятельности органов местного самоуправления Златоустовского городского округа, в том числе обслуживающего персонала, осуществляющих профессиональную деятельность по общеотраслевым профессиям</w:t>
      </w:r>
      <w:proofErr w:type="gramEnd"/>
      <w:r w:rsidRPr="00A9124E">
        <w:rPr>
          <w:rFonts w:ascii="Times New Roman" w:hAnsi="Times New Roman"/>
          <w:sz w:val="28"/>
          <w:szCs w:val="28"/>
        </w:rPr>
        <w:t xml:space="preserve"> рабочих и общеотраслевым должностям служащих по виду экономической деятельности «Государственное управление общего характера»</w:t>
      </w:r>
      <w:r>
        <w:rPr>
          <w:rFonts w:ascii="Times New Roman" w:hAnsi="Times New Roman"/>
          <w:sz w:val="28"/>
          <w:szCs w:val="28"/>
        </w:rPr>
        <w:t xml:space="preserve"> может быть </w:t>
      </w:r>
      <w:proofErr w:type="gramStart"/>
      <w:r>
        <w:rPr>
          <w:rFonts w:ascii="Times New Roman" w:hAnsi="Times New Roman"/>
          <w:sz w:val="28"/>
          <w:szCs w:val="28"/>
        </w:rPr>
        <w:t>принят</w:t>
      </w:r>
      <w:proofErr w:type="gramEnd"/>
      <w:r>
        <w:rPr>
          <w:rFonts w:ascii="Times New Roman" w:hAnsi="Times New Roman"/>
          <w:sz w:val="28"/>
          <w:szCs w:val="28"/>
        </w:rPr>
        <w:t xml:space="preserve"> в представленной редакции.</w:t>
      </w:r>
    </w:p>
    <w:p w14:paraId="4B185A0C" w14:textId="77777777" w:rsidR="00AA3CA9" w:rsidRDefault="00AA3CA9" w:rsidP="006E3590">
      <w:pPr>
        <w:pStyle w:val="3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8184C9" w14:textId="36241AFE" w:rsidR="006E3590" w:rsidRPr="00647025" w:rsidRDefault="00872C08" w:rsidP="00647025">
      <w:pPr>
        <w:pStyle w:val="3"/>
        <w:spacing w:before="0" w:line="240" w:lineRule="auto"/>
        <w:ind w:firstLine="567"/>
        <w:jc w:val="both"/>
        <w:rPr>
          <w:rFonts w:ascii="Roboto" w:hAnsi="Roboto"/>
        </w:rPr>
      </w:pPr>
      <w:r w:rsidRPr="006E3590">
        <w:rPr>
          <w:rFonts w:ascii="Times New Roman" w:hAnsi="Times New Roman" w:cs="Times New Roman"/>
          <w:color w:val="auto"/>
          <w:sz w:val="28"/>
          <w:szCs w:val="28"/>
        </w:rPr>
        <w:t xml:space="preserve">Заключение Контрольно-счетной </w:t>
      </w:r>
      <w:r w:rsidRPr="00647025">
        <w:rPr>
          <w:rFonts w:ascii="Times New Roman" w:hAnsi="Times New Roman" w:cs="Times New Roman"/>
          <w:color w:val="auto"/>
          <w:sz w:val="28"/>
          <w:szCs w:val="28"/>
        </w:rPr>
        <w:t xml:space="preserve">палаты ЗГО рассмотрено, </w:t>
      </w:r>
      <w:r w:rsidR="008044C0" w:rsidRPr="008044C0">
        <w:rPr>
          <w:rFonts w:ascii="Times New Roman" w:hAnsi="Times New Roman" w:cs="Times New Roman"/>
          <w:color w:val="auto"/>
          <w:sz w:val="28"/>
          <w:szCs w:val="28"/>
        </w:rPr>
        <w:t>муниципальный правовой акт</w:t>
      </w:r>
      <w:r w:rsidRPr="00647025">
        <w:rPr>
          <w:rFonts w:ascii="Times New Roman" w:hAnsi="Times New Roman" w:cs="Times New Roman"/>
          <w:color w:val="auto"/>
          <w:sz w:val="28"/>
          <w:szCs w:val="28"/>
        </w:rPr>
        <w:t xml:space="preserve"> принят</w:t>
      </w:r>
      <w:r w:rsidR="00AA3CA9" w:rsidRPr="006470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7025" w:rsidRPr="00647025">
        <w:rPr>
          <w:rFonts w:ascii="Times New Roman" w:hAnsi="Times New Roman" w:cs="Times New Roman"/>
          <w:color w:val="auto"/>
          <w:sz w:val="28"/>
          <w:szCs w:val="28"/>
        </w:rPr>
        <w:t>распоряжени</w:t>
      </w:r>
      <w:r w:rsidR="008044C0" w:rsidRPr="008044C0">
        <w:rPr>
          <w:rFonts w:ascii="Times New Roman" w:hAnsi="Times New Roman" w:cs="Times New Roman"/>
          <w:color w:val="auto"/>
          <w:sz w:val="28"/>
          <w:szCs w:val="28"/>
        </w:rPr>
        <w:t>ем</w:t>
      </w:r>
      <w:bookmarkStart w:id="0" w:name="_GoBack"/>
      <w:bookmarkEnd w:id="0"/>
      <w:r w:rsidR="00647025" w:rsidRPr="00647025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ЗГО от 14.03.2023 №731-р</w:t>
      </w:r>
      <w:r w:rsidR="00647025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gramStart"/>
      <w:r w:rsidR="00647025" w:rsidRPr="00647025">
        <w:rPr>
          <w:rFonts w:ascii="Times New Roman" w:hAnsi="Times New Roman" w:cs="Times New Roman"/>
          <w:color w:val="auto"/>
          <w:sz w:val="28"/>
          <w:szCs w:val="28"/>
        </w:rPr>
        <w:t>АДМ</w:t>
      </w:r>
      <w:proofErr w:type="gramEnd"/>
      <w:r w:rsidR="00647025" w:rsidRPr="00647025">
        <w:rPr>
          <w:rFonts w:ascii="Times New Roman" w:hAnsi="Times New Roman" w:cs="Times New Roman"/>
          <w:color w:val="auto"/>
          <w:sz w:val="28"/>
          <w:szCs w:val="28"/>
        </w:rPr>
        <w:t xml:space="preserve"> «О</w:t>
      </w:r>
      <w:r w:rsidR="00647025">
        <w:rPr>
          <w:rFonts w:ascii="Times New Roman" w:hAnsi="Times New Roman" w:cs="Times New Roman"/>
          <w:color w:val="auto"/>
          <w:sz w:val="28"/>
          <w:szCs w:val="28"/>
        </w:rPr>
        <w:t> </w:t>
      </w:r>
      <w:hyperlink r:id="rId10" w:tgtFrame="_blank" w:history="1">
        <w:r w:rsidR="00647025" w:rsidRPr="00647025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внесении изменений в распоряжение Администрации Златоустовского городского округа от 10.10.2016 г. № 2406-р «Об утверждении Положения о порядке и условиях оплаты труда работников органов местного самоуправления Златоустовского городского округа, осуществляющих техническое обеспечение деятельности органов местного самоуправления Златоустовского городского округа, в том числе обслуживающего персонала, осуществляющих профессиональную деятельность по общеотраслевым профессиям рабочих и общеотраслевым должностям служащих по виду экономической деятельности «Государственное управление общего характера»</w:t>
        </w:r>
      </w:hyperlink>
      <w:r w:rsidR="0064702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94066A2" w14:textId="68CFE00B" w:rsidR="00872C08" w:rsidRDefault="00872C08" w:rsidP="00872C0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B9F2F" w14:textId="1E96812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6708B" w14:textId="77777777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7F3BF30" w14:textId="2F2D45AF" w:rsidR="00036028" w:rsidRPr="005F13AF" w:rsidRDefault="00036028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3D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.04.2023г.</w:t>
      </w:r>
    </w:p>
    <w:sectPr w:rsidR="00036028" w:rsidRPr="005F13AF" w:rsidSect="00763D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B2257" w14:textId="77777777" w:rsidR="003B145C" w:rsidRDefault="003B145C" w:rsidP="00656602">
      <w:pPr>
        <w:spacing w:after="0" w:line="240" w:lineRule="auto"/>
      </w:pPr>
      <w:r>
        <w:separator/>
      </w:r>
    </w:p>
  </w:endnote>
  <w:endnote w:type="continuationSeparator" w:id="0">
    <w:p w14:paraId="53EAB500" w14:textId="77777777" w:rsidR="003B145C" w:rsidRDefault="003B145C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97587" w14:textId="77777777" w:rsidR="003B145C" w:rsidRDefault="003B145C" w:rsidP="00656602">
      <w:pPr>
        <w:spacing w:after="0" w:line="240" w:lineRule="auto"/>
      </w:pPr>
      <w:r>
        <w:separator/>
      </w:r>
    </w:p>
  </w:footnote>
  <w:footnote w:type="continuationSeparator" w:id="0">
    <w:p w14:paraId="0A1D0AD4" w14:textId="77777777" w:rsidR="003B145C" w:rsidRDefault="003B145C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proofErr w:type="gramStart"/>
      <w:r w:rsidRPr="00880D43">
        <w:rPr>
          <w:rFonts w:ascii="Times New Roman" w:hAnsi="Times New Roman"/>
          <w:color w:val="000000"/>
        </w:rPr>
        <w:t>Положении</w:t>
      </w:r>
      <w:proofErr w:type="gramEnd"/>
      <w:r w:rsidRPr="00880D43">
        <w:rPr>
          <w:rFonts w:ascii="Times New Roman" w:hAnsi="Times New Roman"/>
          <w:color w:val="000000"/>
        </w:rPr>
        <w:t xml:space="preserve">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3602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96168"/>
    <w:rsid w:val="003A60CE"/>
    <w:rsid w:val="003B145C"/>
    <w:rsid w:val="003D79A5"/>
    <w:rsid w:val="003E3F12"/>
    <w:rsid w:val="003E4D03"/>
    <w:rsid w:val="003E7279"/>
    <w:rsid w:val="00401B14"/>
    <w:rsid w:val="00403C9B"/>
    <w:rsid w:val="00452589"/>
    <w:rsid w:val="0045450C"/>
    <w:rsid w:val="00461CF8"/>
    <w:rsid w:val="004717BF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E3590"/>
    <w:rsid w:val="00702BE7"/>
    <w:rsid w:val="00703947"/>
    <w:rsid w:val="00714396"/>
    <w:rsid w:val="00717D40"/>
    <w:rsid w:val="007206E8"/>
    <w:rsid w:val="00731B98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44C0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778F9"/>
    <w:rsid w:val="00A8479F"/>
    <w:rsid w:val="00AA3CA9"/>
    <w:rsid w:val="00AA6EB8"/>
    <w:rsid w:val="00AA737D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79A7"/>
    <w:rsid w:val="00BA2589"/>
    <w:rsid w:val="00BA3399"/>
    <w:rsid w:val="00BB6247"/>
    <w:rsid w:val="00BF114D"/>
    <w:rsid w:val="00BF1A05"/>
    <w:rsid w:val="00C122C6"/>
    <w:rsid w:val="00C12AD2"/>
    <w:rsid w:val="00C3078C"/>
    <w:rsid w:val="00C42F20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A1F6B"/>
    <w:rsid w:val="00FA55B7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zlat-go.ru/upload/iblock/918/4o7slk5rqdx74c0ypx3uydfet8su7muf/731-%D1%80-14-03-2023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CBBB2-72C9-4557-8AF9-9FB439D5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2023-01-31T05:43:00Z</cp:lastPrinted>
  <dcterms:created xsi:type="dcterms:W3CDTF">2023-04-17T12:30:00Z</dcterms:created>
  <dcterms:modified xsi:type="dcterms:W3CDTF">2023-04-18T09:50:00Z</dcterms:modified>
</cp:coreProperties>
</file>